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0DC1A" w14:textId="7E8B70AC" w:rsidR="00F723CE" w:rsidRDefault="00F723CE">
      <w:r>
        <w:t>Multiple choices:</w:t>
      </w:r>
    </w:p>
    <w:p w14:paraId="466E7CC1" w14:textId="49709621" w:rsidR="00F723CE" w:rsidRDefault="00445927">
      <w:r>
        <w:t>1-Bargaining power of customers in increased when:</w:t>
      </w:r>
    </w:p>
    <w:p w14:paraId="7F3C4840" w14:textId="5FFEA21D" w:rsidR="00445927" w:rsidRDefault="00420D47" w:rsidP="00445927">
      <w:pPr>
        <w:pStyle w:val="ListParagraph"/>
        <w:numPr>
          <w:ilvl w:val="0"/>
          <w:numId w:val="1"/>
        </w:numPr>
      </w:pPr>
      <w:r>
        <w:t>There are few suppliers</w:t>
      </w:r>
    </w:p>
    <w:p w14:paraId="469E119F" w14:textId="309E3196" w:rsidR="00420D47" w:rsidRDefault="00420D47" w:rsidP="00445927">
      <w:pPr>
        <w:pStyle w:val="ListParagraph"/>
        <w:numPr>
          <w:ilvl w:val="0"/>
          <w:numId w:val="1"/>
        </w:numPr>
      </w:pPr>
      <w:r>
        <w:t xml:space="preserve">There are few </w:t>
      </w:r>
      <w:r w:rsidRPr="00420D47">
        <w:t xml:space="preserve">Substitutes </w:t>
      </w:r>
    </w:p>
    <w:p w14:paraId="3FE104B5" w14:textId="7DC3D561" w:rsidR="00420D47" w:rsidRDefault="00420D47" w:rsidP="00445927">
      <w:pPr>
        <w:pStyle w:val="ListParagraph"/>
        <w:numPr>
          <w:ilvl w:val="0"/>
          <w:numId w:val="1"/>
        </w:numPr>
      </w:pPr>
      <w:r w:rsidRPr="00C13C92">
        <w:rPr>
          <w:highlight w:val="yellow"/>
        </w:rPr>
        <w:t>Services are purchased in large quantities</w:t>
      </w:r>
      <w:r w:rsidRPr="00420D47">
        <w:t xml:space="preserve"> </w:t>
      </w:r>
    </w:p>
    <w:p w14:paraId="5CDDE498" w14:textId="04666B64" w:rsidR="00420D47" w:rsidRDefault="00420D47" w:rsidP="00420D47">
      <w:r>
        <w:t>2-which of the following is not a step in external analysis?</w:t>
      </w:r>
    </w:p>
    <w:p w14:paraId="68328E0D" w14:textId="50D12F2C" w:rsidR="00420D47" w:rsidRDefault="00420D47" w:rsidP="00420D47">
      <w:pPr>
        <w:pStyle w:val="ListParagraph"/>
        <w:numPr>
          <w:ilvl w:val="0"/>
          <w:numId w:val="2"/>
        </w:numPr>
      </w:pPr>
      <w:r w:rsidRPr="00420D47">
        <w:t xml:space="preserve">Scanning for signals of external change </w:t>
      </w:r>
    </w:p>
    <w:p w14:paraId="040B7E75" w14:textId="78AF9A37" w:rsidR="00420D47" w:rsidRPr="00B83193" w:rsidRDefault="00420D47" w:rsidP="00420D47">
      <w:pPr>
        <w:pStyle w:val="ListParagraph"/>
        <w:numPr>
          <w:ilvl w:val="0"/>
          <w:numId w:val="2"/>
        </w:numPr>
        <w:rPr>
          <w:highlight w:val="yellow"/>
        </w:rPr>
      </w:pPr>
      <w:r w:rsidRPr="00B83193">
        <w:rPr>
          <w:highlight w:val="yellow"/>
        </w:rPr>
        <w:t xml:space="preserve">Sealing off the organization to distributions </w:t>
      </w:r>
    </w:p>
    <w:p w14:paraId="54DE084F" w14:textId="163786D3" w:rsidR="00420D47" w:rsidRDefault="00420D47" w:rsidP="00420D47">
      <w:pPr>
        <w:pStyle w:val="ListParagraph"/>
        <w:numPr>
          <w:ilvl w:val="0"/>
          <w:numId w:val="2"/>
        </w:numPr>
      </w:pPr>
      <w:r>
        <w:t xml:space="preserve">Assessing </w:t>
      </w:r>
      <w:r w:rsidRPr="00420D47">
        <w:t xml:space="preserve">implications of external issues </w:t>
      </w:r>
      <w:bookmarkStart w:id="0" w:name="_GoBack"/>
      <w:bookmarkEnd w:id="0"/>
    </w:p>
    <w:p w14:paraId="789A575B" w14:textId="77777777" w:rsidR="00445927" w:rsidRDefault="00445927"/>
    <w:p w14:paraId="3431EF6B" w14:textId="77777777" w:rsidR="00F723CE" w:rsidRDefault="00F723CE"/>
    <w:p w14:paraId="3FD776F5" w14:textId="77777777" w:rsidR="00F723CE" w:rsidRDefault="00F723CE"/>
    <w:sectPr w:rsidR="00F72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329D5"/>
    <w:multiLevelType w:val="hybridMultilevel"/>
    <w:tmpl w:val="06C89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7F3BE6"/>
    <w:multiLevelType w:val="hybridMultilevel"/>
    <w:tmpl w:val="3312A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D1"/>
    <w:rsid w:val="00052245"/>
    <w:rsid w:val="00420D47"/>
    <w:rsid w:val="00445927"/>
    <w:rsid w:val="005359AA"/>
    <w:rsid w:val="006A7F09"/>
    <w:rsid w:val="006C1206"/>
    <w:rsid w:val="00862617"/>
    <w:rsid w:val="00A25899"/>
    <w:rsid w:val="00B83193"/>
    <w:rsid w:val="00C13C92"/>
    <w:rsid w:val="00EB42D1"/>
    <w:rsid w:val="00F7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9F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9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Almarhoon, Bayan</dc:creator>
  <cp:lastModifiedBy>VINNY</cp:lastModifiedBy>
  <cp:revision>2</cp:revision>
  <dcterms:created xsi:type="dcterms:W3CDTF">2021-02-19T03:47:00Z</dcterms:created>
  <dcterms:modified xsi:type="dcterms:W3CDTF">2021-02-19T03:47:00Z</dcterms:modified>
</cp:coreProperties>
</file>